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69A6" w14:textId="77777777" w:rsidR="00D769C7" w:rsidRPr="00C623E8" w:rsidRDefault="00F86F86" w:rsidP="00F136D2">
      <w:pPr>
        <w:spacing w:before="120"/>
        <w:jc w:val="center"/>
        <w:rPr>
          <w:rFonts w:ascii="Avenir Next" w:hAnsi="Avenir Next" w:cs="Arial"/>
          <w:sz w:val="40"/>
          <w:szCs w:val="40"/>
        </w:rPr>
      </w:pPr>
      <w:r w:rsidRPr="00C623E8">
        <w:rPr>
          <w:rFonts w:ascii="Avenir Next" w:hAnsi="Avenir Next" w:cs="Arial"/>
          <w:sz w:val="40"/>
          <w:szCs w:val="40"/>
        </w:rPr>
        <w:t>PRIJAVNICA</w:t>
      </w:r>
    </w:p>
    <w:p w14:paraId="41A7D0D5" w14:textId="26F650E7" w:rsidR="00F86F86" w:rsidRPr="00C623E8" w:rsidRDefault="00132D0D" w:rsidP="00F136D2">
      <w:pPr>
        <w:spacing w:after="120"/>
        <w:jc w:val="center"/>
        <w:rPr>
          <w:rFonts w:ascii="Avenir Next" w:hAnsi="Avenir Next" w:cs="Arial"/>
          <w:sz w:val="32"/>
          <w:szCs w:val="32"/>
        </w:rPr>
      </w:pPr>
      <w:r w:rsidRPr="00C623E8">
        <w:rPr>
          <w:rFonts w:ascii="Avenir Next" w:hAnsi="Avenir Next" w:cs="Arial"/>
          <w:sz w:val="32"/>
          <w:szCs w:val="32"/>
        </w:rPr>
        <w:t>ZA UPIS U PREDŠKOLSKU SKUPINU</w:t>
      </w:r>
    </w:p>
    <w:p w14:paraId="5E0358D0" w14:textId="77777777" w:rsidR="00851990" w:rsidRPr="00C623E8" w:rsidRDefault="00851990" w:rsidP="00224A1D">
      <w:pPr>
        <w:jc w:val="center"/>
        <w:rPr>
          <w:rFonts w:ascii="Avenir Next" w:hAnsi="Avenir Next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2976"/>
        <w:gridCol w:w="3400"/>
      </w:tblGrid>
      <w:tr w:rsidR="00966B1E" w:rsidRPr="00C623E8" w14:paraId="797ECB20" w14:textId="77777777" w:rsidTr="00760FF2">
        <w:trPr>
          <w:trHeight w:val="296"/>
        </w:trPr>
        <w:tc>
          <w:tcPr>
            <w:tcW w:w="2684" w:type="dxa"/>
            <w:shd w:val="clear" w:color="auto" w:fill="F2F2F2" w:themeFill="background1" w:themeFillShade="F2"/>
            <w:vAlign w:val="center"/>
          </w:tcPr>
          <w:p w14:paraId="417310CF" w14:textId="3D055369" w:rsidR="00966B1E" w:rsidRPr="00C623E8" w:rsidRDefault="00966B1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Za upis u školsku godinu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7658A897" w14:textId="1E4BE520" w:rsidR="00966B1E" w:rsidRPr="00C623E8" w:rsidRDefault="009F6914" w:rsidP="009F6914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 w:rsidR="00A00EFA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A00EFA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A00EFA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A00EFA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A00EFA"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4248AF6D" w14:textId="105DB39F" w:rsidR="00966B1E" w:rsidRPr="00C623E8" w:rsidRDefault="00966B1E" w:rsidP="002B561F">
            <w:pPr>
              <w:spacing w:before="60" w:after="60"/>
              <w:jc w:val="center"/>
              <w:rPr>
                <w:rFonts w:ascii="Avenir Next" w:hAnsi="Avenir Next" w:cs="Arial"/>
                <w:sz w:val="20"/>
                <w:szCs w:val="20"/>
              </w:rPr>
            </w:pPr>
          </w:p>
        </w:tc>
      </w:tr>
    </w:tbl>
    <w:p w14:paraId="1043855C" w14:textId="77777777" w:rsidR="00F86F86" w:rsidRPr="00C623E8" w:rsidRDefault="00F86F86" w:rsidP="00851990">
      <w:pPr>
        <w:spacing w:line="276" w:lineRule="auto"/>
        <w:rPr>
          <w:rFonts w:ascii="Avenir Next" w:hAnsi="Avenir Next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118"/>
        <w:gridCol w:w="2270"/>
        <w:gridCol w:w="2263"/>
      </w:tblGrid>
      <w:tr w:rsidR="00704C2D" w:rsidRPr="00C623E8" w14:paraId="347A86B9" w14:textId="77777777" w:rsidTr="000E5D06">
        <w:trPr>
          <w:trHeight w:val="34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95FE248" w14:textId="77777777" w:rsidR="00976CB4" w:rsidRPr="00C623E8" w:rsidRDefault="00976CB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Ime i prezime djeteta:</w:t>
            </w:r>
          </w:p>
        </w:tc>
        <w:tc>
          <w:tcPr>
            <w:tcW w:w="6651" w:type="dxa"/>
            <w:gridSpan w:val="3"/>
            <w:shd w:val="clear" w:color="auto" w:fill="F2F2F2" w:themeFill="background1" w:themeFillShade="F2"/>
            <w:vAlign w:val="center"/>
          </w:tcPr>
          <w:p w14:paraId="3E789F0D" w14:textId="526381ED" w:rsidR="00976CB4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 w:rsidR="00A00EFA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A00EFA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A00EFA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A00EFA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A00EFA"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04C2D" w:rsidRPr="00C623E8" w14:paraId="2B3D917D" w14:textId="77777777" w:rsidTr="000E5D06">
        <w:trPr>
          <w:trHeight w:val="340"/>
        </w:trPr>
        <w:tc>
          <w:tcPr>
            <w:tcW w:w="2409" w:type="dxa"/>
            <w:vAlign w:val="center"/>
          </w:tcPr>
          <w:p w14:paraId="5B8F283E" w14:textId="77777777" w:rsidR="00976CB4" w:rsidRPr="00C623E8" w:rsidRDefault="00976CB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OIB:</w:t>
            </w:r>
          </w:p>
        </w:tc>
        <w:tc>
          <w:tcPr>
            <w:tcW w:w="6651" w:type="dxa"/>
            <w:gridSpan w:val="3"/>
            <w:vAlign w:val="center"/>
          </w:tcPr>
          <w:p w14:paraId="1E07C5D7" w14:textId="0F35F255" w:rsidR="00976CB4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04C2D" w:rsidRPr="00C623E8" w14:paraId="7AAF7B14" w14:textId="77777777" w:rsidTr="000E5D06">
        <w:trPr>
          <w:trHeight w:val="34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4032DB7" w14:textId="77777777" w:rsidR="00771375" w:rsidRPr="00C623E8" w:rsidRDefault="00771375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Datum i mjesto rođenja:</w:t>
            </w:r>
          </w:p>
        </w:tc>
        <w:tc>
          <w:tcPr>
            <w:tcW w:w="6651" w:type="dxa"/>
            <w:gridSpan w:val="3"/>
            <w:shd w:val="clear" w:color="auto" w:fill="F2F2F2" w:themeFill="background1" w:themeFillShade="F2"/>
            <w:vAlign w:val="center"/>
          </w:tcPr>
          <w:p w14:paraId="38FDC65C" w14:textId="503FE959" w:rsidR="00771375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B0A7B" w:rsidRPr="00C623E8" w14:paraId="318FAA1B" w14:textId="77777777" w:rsidTr="000E5D06">
        <w:trPr>
          <w:trHeight w:val="340"/>
        </w:trPr>
        <w:tc>
          <w:tcPr>
            <w:tcW w:w="4527" w:type="dxa"/>
            <w:gridSpan w:val="2"/>
            <w:vAlign w:val="center"/>
          </w:tcPr>
          <w:p w14:paraId="3911AF4B" w14:textId="752BF5F7" w:rsidR="004C0EA7" w:rsidRPr="00C623E8" w:rsidRDefault="00771375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 xml:space="preserve">Spol </w:t>
            </w:r>
            <w:r w:rsidR="00A869DD" w:rsidRPr="00C623E8">
              <w:rPr>
                <w:rFonts w:ascii="Avenir Next" w:hAnsi="Avenir Next" w:cs="Arial"/>
                <w:i/>
                <w:sz w:val="20"/>
                <w:szCs w:val="20"/>
              </w:rPr>
              <w:t>(molimo označiti</w:t>
            </w:r>
            <w:r w:rsidRPr="00C623E8">
              <w:rPr>
                <w:rFonts w:ascii="Avenir Next" w:hAnsi="Avenir Next" w:cs="Arial"/>
                <w:i/>
                <w:sz w:val="20"/>
                <w:szCs w:val="20"/>
              </w:rPr>
              <w:t>)</w:t>
            </w:r>
          </w:p>
        </w:tc>
        <w:tc>
          <w:tcPr>
            <w:tcW w:w="2270" w:type="dxa"/>
            <w:vAlign w:val="center"/>
          </w:tcPr>
          <w:p w14:paraId="767EA1FD" w14:textId="498D3620" w:rsidR="004C0EA7" w:rsidRPr="00C623E8" w:rsidRDefault="009F6914" w:rsidP="009F6914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ascii="Avenir Next" w:hAnsi="Avenir Nex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" w:hAnsi="Avenir Next" w:cs="Arial"/>
                <w:sz w:val="20"/>
                <w:szCs w:val="20"/>
              </w:rPr>
            </w:r>
            <w:r w:rsidR="00000000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771375" w:rsidRPr="00C623E8">
              <w:rPr>
                <w:rFonts w:ascii="Avenir Next" w:hAnsi="Avenir Next" w:cs="Arial"/>
                <w:sz w:val="20"/>
                <w:szCs w:val="20"/>
              </w:rPr>
              <w:t>M</w:t>
            </w:r>
          </w:p>
        </w:tc>
        <w:tc>
          <w:tcPr>
            <w:tcW w:w="2263" w:type="dxa"/>
            <w:vAlign w:val="center"/>
          </w:tcPr>
          <w:p w14:paraId="73196DA1" w14:textId="3CC61F00" w:rsidR="004C0EA7" w:rsidRPr="00C623E8" w:rsidRDefault="009F6914" w:rsidP="009F6914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venir Next" w:hAnsi="Avenir Nex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" w:hAnsi="Avenir Next" w:cs="Arial"/>
                <w:sz w:val="20"/>
                <w:szCs w:val="20"/>
              </w:rPr>
            </w:r>
            <w:r w:rsidR="00000000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771375" w:rsidRPr="00C623E8">
              <w:rPr>
                <w:rFonts w:ascii="Avenir Next" w:hAnsi="Avenir Next" w:cs="Arial"/>
                <w:sz w:val="20"/>
                <w:szCs w:val="20"/>
              </w:rPr>
              <w:t>Ž</w:t>
            </w:r>
          </w:p>
        </w:tc>
      </w:tr>
      <w:tr w:rsidR="003B0A7B" w:rsidRPr="00C623E8" w14:paraId="31A43265" w14:textId="77777777" w:rsidTr="000E5D06">
        <w:trPr>
          <w:trHeight w:val="340"/>
        </w:trPr>
        <w:tc>
          <w:tcPr>
            <w:tcW w:w="4527" w:type="dxa"/>
            <w:gridSpan w:val="2"/>
            <w:shd w:val="clear" w:color="auto" w:fill="F2F2F2" w:themeFill="background1" w:themeFillShade="F2"/>
            <w:vAlign w:val="center"/>
          </w:tcPr>
          <w:p w14:paraId="6F7DA7F2" w14:textId="77777777" w:rsidR="004C0EA7" w:rsidRPr="00C623E8" w:rsidRDefault="00771375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Ima li dijete kakvu poteškoću?</w:t>
            </w:r>
          </w:p>
        </w:tc>
        <w:tc>
          <w:tcPr>
            <w:tcW w:w="2270" w:type="dxa"/>
            <w:shd w:val="clear" w:color="auto" w:fill="F2F2F2" w:themeFill="background1" w:themeFillShade="F2"/>
            <w:vAlign w:val="center"/>
          </w:tcPr>
          <w:p w14:paraId="42A0DC76" w14:textId="7AF5A4F4" w:rsidR="004C0EA7" w:rsidRPr="00C623E8" w:rsidRDefault="009F6914" w:rsidP="009F6914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venir Next" w:hAnsi="Avenir Nex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" w:hAnsi="Avenir Next" w:cs="Arial"/>
                <w:sz w:val="20"/>
                <w:szCs w:val="20"/>
              </w:rPr>
            </w:r>
            <w:r w:rsidR="00000000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976CB4" w:rsidRPr="00C623E8">
              <w:rPr>
                <w:rFonts w:ascii="Avenir Next" w:hAnsi="Avenir Next" w:cs="Arial"/>
                <w:sz w:val="20"/>
                <w:szCs w:val="20"/>
              </w:rPr>
              <w:t>DA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03663EC" w14:textId="390DBD97" w:rsidR="004C0EA7" w:rsidRPr="00C623E8" w:rsidRDefault="009F6914" w:rsidP="009F6914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>
              <w:rPr>
                <w:rFonts w:ascii="Avenir Next" w:hAnsi="Avenir Nex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" w:hAnsi="Avenir Next" w:cs="Arial"/>
                <w:sz w:val="20"/>
                <w:szCs w:val="20"/>
              </w:rPr>
            </w:r>
            <w:r w:rsidR="00000000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976CB4" w:rsidRPr="00C623E8">
              <w:rPr>
                <w:rFonts w:ascii="Avenir Next" w:hAnsi="Avenir Next" w:cs="Arial"/>
                <w:sz w:val="20"/>
                <w:szCs w:val="20"/>
              </w:rPr>
              <w:t>NE</w:t>
            </w:r>
          </w:p>
        </w:tc>
      </w:tr>
      <w:tr w:rsidR="00966B1E" w:rsidRPr="00C623E8" w14:paraId="576055F5" w14:textId="77777777" w:rsidTr="000E5D06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14:paraId="4F4AD39F" w14:textId="77777777" w:rsidR="00976CB4" w:rsidRPr="00C623E8" w:rsidRDefault="00976CB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Adresa stanovanja: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04A55FFE" w14:textId="1B3A5747" w:rsidR="00976CB4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66B1E" w:rsidRPr="00C623E8" w14:paraId="30183683" w14:textId="77777777" w:rsidTr="000E5D06">
        <w:trPr>
          <w:trHeight w:val="34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5CE8B2C" w14:textId="77777777" w:rsidR="00976CB4" w:rsidRPr="00C623E8" w:rsidRDefault="00976CB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Mjesto i poštanski broj:</w:t>
            </w:r>
          </w:p>
        </w:tc>
        <w:tc>
          <w:tcPr>
            <w:tcW w:w="6651" w:type="dxa"/>
            <w:gridSpan w:val="3"/>
            <w:shd w:val="clear" w:color="auto" w:fill="F2F2F2" w:themeFill="background1" w:themeFillShade="F2"/>
            <w:vAlign w:val="center"/>
          </w:tcPr>
          <w:p w14:paraId="7FBDD16D" w14:textId="5AB98F70" w:rsidR="00976CB4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2BF0196E" w14:textId="77777777" w:rsidR="004C0EA7" w:rsidRPr="00C623E8" w:rsidRDefault="004C0EA7" w:rsidP="00966B1E">
      <w:pPr>
        <w:spacing w:line="360" w:lineRule="auto"/>
        <w:rPr>
          <w:rFonts w:ascii="Avenir Next" w:hAnsi="Avenir Next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569"/>
        <w:gridCol w:w="2619"/>
        <w:gridCol w:w="679"/>
        <w:gridCol w:w="2790"/>
      </w:tblGrid>
      <w:tr w:rsidR="00704C2D" w:rsidRPr="00C623E8" w14:paraId="6365AABF" w14:textId="77777777" w:rsidTr="00A00EFA">
        <w:trPr>
          <w:trHeight w:val="340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5278F646" w14:textId="77777777" w:rsidR="00704C2D" w:rsidRPr="00C623E8" w:rsidRDefault="00704C2D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Ime i prezime roditelja:</w:t>
            </w:r>
          </w:p>
        </w:tc>
        <w:tc>
          <w:tcPr>
            <w:tcW w:w="569" w:type="dxa"/>
            <w:shd w:val="clear" w:color="auto" w:fill="F2F2F2" w:themeFill="background1" w:themeFillShade="F2"/>
          </w:tcPr>
          <w:p w14:paraId="655DA0E0" w14:textId="77777777" w:rsidR="00704C2D" w:rsidRPr="00C623E8" w:rsidRDefault="00704C2D" w:rsidP="002B561F">
            <w:pPr>
              <w:spacing w:before="60" w:after="60"/>
              <w:jc w:val="center"/>
              <w:rPr>
                <w:rFonts w:ascii="Avenir Next" w:hAnsi="Avenir Next" w:cs="Arial"/>
                <w:i/>
                <w:sz w:val="16"/>
                <w:szCs w:val="16"/>
              </w:rPr>
            </w:pPr>
            <w:r w:rsidRPr="00C623E8">
              <w:rPr>
                <w:rFonts w:ascii="Avenir Next" w:hAnsi="Avenir Next" w:cs="Arial"/>
                <w:i/>
                <w:sz w:val="16"/>
                <w:szCs w:val="16"/>
              </w:rPr>
              <w:t>otac</w:t>
            </w:r>
          </w:p>
        </w:tc>
        <w:tc>
          <w:tcPr>
            <w:tcW w:w="2619" w:type="dxa"/>
            <w:shd w:val="clear" w:color="auto" w:fill="F2F2F2" w:themeFill="background1" w:themeFillShade="F2"/>
          </w:tcPr>
          <w:p w14:paraId="058CC66E" w14:textId="08F11594" w:rsidR="00704C2D" w:rsidRPr="00C623E8" w:rsidRDefault="009F6914" w:rsidP="009F6914">
            <w:pPr>
              <w:spacing w:before="60" w:after="60"/>
              <w:rPr>
                <w:rFonts w:ascii="Avenir Next" w:hAnsi="Avenir Next" w:cs="Arial"/>
                <w:sz w:val="16"/>
                <w:szCs w:val="16"/>
              </w:rPr>
            </w:pPr>
            <w:r>
              <w:rPr>
                <w:rFonts w:ascii="Avenir Next" w:hAnsi="Avenir Next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venir Next" w:hAnsi="Avenir Next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venir Next" w:hAnsi="Avenir Next" w:cs="Arial"/>
                <w:sz w:val="16"/>
                <w:szCs w:val="16"/>
              </w:rPr>
            </w:r>
            <w:r>
              <w:rPr>
                <w:rFonts w:ascii="Avenir Next" w:hAnsi="Avenir Next" w:cs="Arial"/>
                <w:sz w:val="16"/>
                <w:szCs w:val="16"/>
              </w:rPr>
              <w:fldChar w:fldCharType="separate"/>
            </w:r>
            <w:r>
              <w:rPr>
                <w:rFonts w:ascii="Avenir Next" w:hAnsi="Avenir Next" w:cs="Arial"/>
                <w:sz w:val="16"/>
                <w:szCs w:val="16"/>
              </w:rPr>
              <w:t> </w:t>
            </w:r>
            <w:r>
              <w:rPr>
                <w:rFonts w:ascii="Avenir Next" w:hAnsi="Avenir Next" w:cs="Arial"/>
                <w:sz w:val="16"/>
                <w:szCs w:val="16"/>
              </w:rPr>
              <w:t> </w:t>
            </w:r>
            <w:r>
              <w:rPr>
                <w:rFonts w:ascii="Avenir Next" w:hAnsi="Avenir Next" w:cs="Arial"/>
                <w:sz w:val="16"/>
                <w:szCs w:val="16"/>
              </w:rPr>
              <w:t> </w:t>
            </w:r>
            <w:r>
              <w:rPr>
                <w:rFonts w:ascii="Avenir Next" w:hAnsi="Avenir Next" w:cs="Arial"/>
                <w:sz w:val="16"/>
                <w:szCs w:val="16"/>
              </w:rPr>
              <w:t> </w:t>
            </w:r>
            <w:r>
              <w:rPr>
                <w:rFonts w:ascii="Avenir Next" w:hAnsi="Avenir Next" w:cs="Arial"/>
                <w:sz w:val="16"/>
                <w:szCs w:val="16"/>
              </w:rPr>
              <w:t> </w:t>
            </w:r>
            <w:r>
              <w:rPr>
                <w:rFonts w:ascii="Avenir Next" w:hAnsi="Avenir Next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79" w:type="dxa"/>
            <w:shd w:val="clear" w:color="auto" w:fill="F2F2F2" w:themeFill="background1" w:themeFillShade="F2"/>
          </w:tcPr>
          <w:p w14:paraId="5DD946A4" w14:textId="77777777" w:rsidR="00704C2D" w:rsidRPr="00C623E8" w:rsidRDefault="00704C2D" w:rsidP="002B561F">
            <w:pPr>
              <w:spacing w:before="60" w:after="60"/>
              <w:jc w:val="center"/>
              <w:rPr>
                <w:rFonts w:ascii="Avenir Next" w:hAnsi="Avenir Next" w:cs="Arial"/>
                <w:i/>
                <w:sz w:val="16"/>
                <w:szCs w:val="16"/>
              </w:rPr>
            </w:pPr>
            <w:r w:rsidRPr="00C623E8">
              <w:rPr>
                <w:rFonts w:ascii="Avenir Next" w:hAnsi="Avenir Next" w:cs="Arial"/>
                <w:i/>
                <w:sz w:val="16"/>
                <w:szCs w:val="16"/>
              </w:rPr>
              <w:t>majka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3730BA3E" w14:textId="5C9AC02C" w:rsidR="00704C2D" w:rsidRPr="00C623E8" w:rsidRDefault="009F6914" w:rsidP="009F6914">
            <w:pPr>
              <w:spacing w:before="60" w:after="60"/>
              <w:rPr>
                <w:rFonts w:ascii="Avenir Next" w:hAnsi="Avenir Next" w:cs="Arial"/>
                <w:sz w:val="16"/>
                <w:szCs w:val="16"/>
              </w:rPr>
            </w:pPr>
            <w:r>
              <w:rPr>
                <w:rFonts w:ascii="Avenir Next" w:hAnsi="Avenir Next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venir Next" w:hAnsi="Avenir Next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venir Next" w:hAnsi="Avenir Next" w:cs="Arial"/>
                <w:sz w:val="16"/>
                <w:szCs w:val="16"/>
              </w:rPr>
            </w:r>
            <w:r>
              <w:rPr>
                <w:rFonts w:ascii="Avenir Next" w:hAnsi="Avenir Next" w:cs="Arial"/>
                <w:sz w:val="16"/>
                <w:szCs w:val="16"/>
              </w:rPr>
              <w:fldChar w:fldCharType="separate"/>
            </w:r>
            <w:r>
              <w:rPr>
                <w:rFonts w:ascii="Avenir Next" w:hAnsi="Avenir Next" w:cs="Arial"/>
                <w:sz w:val="16"/>
                <w:szCs w:val="16"/>
              </w:rPr>
              <w:t> </w:t>
            </w:r>
            <w:r>
              <w:rPr>
                <w:rFonts w:ascii="Avenir Next" w:hAnsi="Avenir Next" w:cs="Arial"/>
                <w:sz w:val="16"/>
                <w:szCs w:val="16"/>
              </w:rPr>
              <w:t> </w:t>
            </w:r>
            <w:r>
              <w:rPr>
                <w:rFonts w:ascii="Avenir Next" w:hAnsi="Avenir Next" w:cs="Arial"/>
                <w:sz w:val="16"/>
                <w:szCs w:val="16"/>
              </w:rPr>
              <w:t> </w:t>
            </w:r>
            <w:r>
              <w:rPr>
                <w:rFonts w:ascii="Avenir Next" w:hAnsi="Avenir Next" w:cs="Arial"/>
                <w:sz w:val="16"/>
                <w:szCs w:val="16"/>
              </w:rPr>
              <w:t> </w:t>
            </w:r>
            <w:r>
              <w:rPr>
                <w:rFonts w:ascii="Avenir Next" w:hAnsi="Avenir Next" w:cs="Arial"/>
                <w:sz w:val="16"/>
                <w:szCs w:val="16"/>
              </w:rPr>
              <w:t> </w:t>
            </w:r>
            <w:r>
              <w:rPr>
                <w:rFonts w:ascii="Avenir Next" w:hAnsi="Avenir Next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691BCE" w:rsidRPr="00C623E8" w14:paraId="6914E3FC" w14:textId="77777777" w:rsidTr="000E5D06">
        <w:trPr>
          <w:trHeight w:val="340"/>
        </w:trPr>
        <w:tc>
          <w:tcPr>
            <w:tcW w:w="2403" w:type="dxa"/>
            <w:vAlign w:val="center"/>
          </w:tcPr>
          <w:p w14:paraId="4E545381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Adresa:</w:t>
            </w:r>
          </w:p>
        </w:tc>
        <w:tc>
          <w:tcPr>
            <w:tcW w:w="3188" w:type="dxa"/>
            <w:gridSpan w:val="2"/>
            <w:vAlign w:val="center"/>
          </w:tcPr>
          <w:p w14:paraId="79B062C1" w14:textId="711FC7B7" w:rsidR="00691BCE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 w:rsidR="00A00EFA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A00EFA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A00EFA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A00EFA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A00EFA"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469" w:type="dxa"/>
            <w:gridSpan w:val="2"/>
            <w:vAlign w:val="center"/>
          </w:tcPr>
          <w:p w14:paraId="141447D8" w14:textId="01BA198E" w:rsidR="00691BCE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91BCE" w:rsidRPr="00C623E8" w14:paraId="59AE0F63" w14:textId="77777777" w:rsidTr="000E5D06">
        <w:trPr>
          <w:trHeight w:val="340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17B356D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Kućni telefon:</w:t>
            </w:r>
          </w:p>
        </w:tc>
        <w:tc>
          <w:tcPr>
            <w:tcW w:w="3188" w:type="dxa"/>
            <w:gridSpan w:val="2"/>
            <w:vAlign w:val="center"/>
          </w:tcPr>
          <w:p w14:paraId="5216BA32" w14:textId="6D2A8068" w:rsidR="00691BCE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469" w:type="dxa"/>
            <w:gridSpan w:val="2"/>
            <w:vAlign w:val="center"/>
          </w:tcPr>
          <w:p w14:paraId="4EBD929A" w14:textId="1B2C65C9" w:rsidR="00691BCE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91BCE" w:rsidRPr="00C623E8" w14:paraId="35B9CA66" w14:textId="77777777" w:rsidTr="000E5D06">
        <w:trPr>
          <w:trHeight w:val="340"/>
        </w:trPr>
        <w:tc>
          <w:tcPr>
            <w:tcW w:w="2403" w:type="dxa"/>
            <w:vAlign w:val="center"/>
          </w:tcPr>
          <w:p w14:paraId="059122F5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Zanimanje:</w:t>
            </w:r>
          </w:p>
        </w:tc>
        <w:tc>
          <w:tcPr>
            <w:tcW w:w="3188" w:type="dxa"/>
            <w:gridSpan w:val="2"/>
            <w:vAlign w:val="center"/>
          </w:tcPr>
          <w:p w14:paraId="67459404" w14:textId="3D946FA8" w:rsidR="00691BCE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469" w:type="dxa"/>
            <w:gridSpan w:val="2"/>
            <w:vAlign w:val="center"/>
          </w:tcPr>
          <w:p w14:paraId="2BF6CA40" w14:textId="7C18561C" w:rsidR="00691BCE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91BCE" w:rsidRPr="00C623E8" w14:paraId="2118FB88" w14:textId="77777777" w:rsidTr="000E5D06">
        <w:trPr>
          <w:trHeight w:val="340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33967A08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Mobitel:</w:t>
            </w:r>
          </w:p>
        </w:tc>
        <w:tc>
          <w:tcPr>
            <w:tcW w:w="3188" w:type="dxa"/>
            <w:gridSpan w:val="2"/>
            <w:vAlign w:val="center"/>
          </w:tcPr>
          <w:p w14:paraId="126F1E08" w14:textId="6FECDC20" w:rsidR="00691BCE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469" w:type="dxa"/>
            <w:gridSpan w:val="2"/>
            <w:vAlign w:val="center"/>
          </w:tcPr>
          <w:p w14:paraId="2ED4499E" w14:textId="0D243E61" w:rsidR="00691BCE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691BCE" w:rsidRPr="00C623E8" w14:paraId="20074394" w14:textId="77777777" w:rsidTr="000E5D06">
        <w:trPr>
          <w:trHeight w:val="340"/>
        </w:trPr>
        <w:tc>
          <w:tcPr>
            <w:tcW w:w="2403" w:type="dxa"/>
            <w:vAlign w:val="center"/>
          </w:tcPr>
          <w:p w14:paraId="56764EAC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E-mail adresa:</w:t>
            </w:r>
          </w:p>
        </w:tc>
        <w:tc>
          <w:tcPr>
            <w:tcW w:w="3188" w:type="dxa"/>
            <w:gridSpan w:val="2"/>
            <w:vAlign w:val="center"/>
          </w:tcPr>
          <w:p w14:paraId="2EDC8DC5" w14:textId="17140606" w:rsidR="00691BCE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69" w:type="dxa"/>
            <w:gridSpan w:val="2"/>
            <w:vAlign w:val="center"/>
          </w:tcPr>
          <w:p w14:paraId="13B4F427" w14:textId="29BEE3A9" w:rsidR="00691BCE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691BCE" w:rsidRPr="00C623E8" w14:paraId="01D467C3" w14:textId="77777777" w:rsidTr="000E5D06">
        <w:trPr>
          <w:trHeight w:val="340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51B83C36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Poslodavac:</w:t>
            </w:r>
          </w:p>
        </w:tc>
        <w:tc>
          <w:tcPr>
            <w:tcW w:w="3188" w:type="dxa"/>
            <w:gridSpan w:val="2"/>
            <w:vAlign w:val="center"/>
          </w:tcPr>
          <w:p w14:paraId="2D25177F" w14:textId="2391DF7E" w:rsidR="00691BCE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469" w:type="dxa"/>
            <w:gridSpan w:val="2"/>
            <w:vAlign w:val="center"/>
          </w:tcPr>
          <w:p w14:paraId="23EACD58" w14:textId="32F4C97D" w:rsidR="00691BCE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691BCE" w:rsidRPr="00C623E8" w14:paraId="43857F73" w14:textId="77777777" w:rsidTr="000E5D06">
        <w:trPr>
          <w:trHeight w:val="340"/>
        </w:trPr>
        <w:tc>
          <w:tcPr>
            <w:tcW w:w="2403" w:type="dxa"/>
            <w:vAlign w:val="center"/>
          </w:tcPr>
          <w:p w14:paraId="4C9D5F8F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Mjesto i poštanski broj:</w:t>
            </w:r>
          </w:p>
        </w:tc>
        <w:tc>
          <w:tcPr>
            <w:tcW w:w="3188" w:type="dxa"/>
            <w:gridSpan w:val="2"/>
            <w:vAlign w:val="center"/>
          </w:tcPr>
          <w:p w14:paraId="6A817BC1" w14:textId="57FB979D" w:rsidR="00691BCE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469" w:type="dxa"/>
            <w:gridSpan w:val="2"/>
            <w:vAlign w:val="center"/>
          </w:tcPr>
          <w:p w14:paraId="4C67C1E0" w14:textId="2B780C7E" w:rsidR="00691BCE" w:rsidRPr="00C623E8" w:rsidRDefault="009F691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737726C8" w14:textId="77777777" w:rsidR="004C0EA7" w:rsidRPr="00C623E8" w:rsidRDefault="004C0EA7" w:rsidP="00966B1E">
      <w:pPr>
        <w:spacing w:line="360" w:lineRule="auto"/>
        <w:rPr>
          <w:rFonts w:ascii="Avenir Next" w:hAnsi="Avenir Next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484"/>
      </w:tblGrid>
      <w:tr w:rsidR="00976CB4" w:rsidRPr="00C623E8" w14:paraId="51A834F3" w14:textId="77777777" w:rsidTr="00980D63">
        <w:trPr>
          <w:trHeight w:val="340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3D17B5DA" w14:textId="5A4DFDDD" w:rsidR="00976CB4" w:rsidRPr="00C623E8" w:rsidRDefault="00966B1E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Vrtić koji</w:t>
            </w:r>
            <w:r w:rsidR="00976CB4" w:rsidRPr="00C623E8"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Pr="00C623E8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t>dijete trenutačno p</w:t>
            </w:r>
            <w:r w:rsidR="00976CB4" w:rsidRPr="00C623E8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t>olazi</w:t>
            </w:r>
            <w:r w:rsidR="009F6914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9F6914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9F6914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9F6914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</w:r>
            <w:r w:rsidR="009F6914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9F6914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9F6914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9F6914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9F6914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9F6914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9F6914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bookmarkEnd w:id="26"/>
          </w:p>
        </w:tc>
      </w:tr>
      <w:tr w:rsidR="00B5027E" w:rsidRPr="00C623E8" w14:paraId="1AA1338C" w14:textId="77777777" w:rsidTr="00980D63">
        <w:trPr>
          <w:trHeight w:val="340"/>
        </w:trPr>
        <w:tc>
          <w:tcPr>
            <w:tcW w:w="2576" w:type="dxa"/>
            <w:shd w:val="clear" w:color="auto" w:fill="auto"/>
            <w:vAlign w:val="center"/>
          </w:tcPr>
          <w:p w14:paraId="3D04366E" w14:textId="77777777" w:rsidR="00976CB4" w:rsidRPr="00C623E8" w:rsidRDefault="00976CB4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Naziv: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5A8DFDE" w14:textId="60D24DA1" w:rsidR="00976CB4" w:rsidRPr="00C623E8" w:rsidRDefault="009F6914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966B1E" w:rsidRPr="00C623E8" w14:paraId="015D9E0E" w14:textId="77777777" w:rsidTr="00474167">
        <w:trPr>
          <w:trHeight w:val="340"/>
        </w:trPr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35434AEA" w14:textId="77777777" w:rsidR="00966B1E" w:rsidRPr="00C623E8" w:rsidRDefault="00966B1E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Datum upisa:</w:t>
            </w:r>
          </w:p>
        </w:tc>
        <w:tc>
          <w:tcPr>
            <w:tcW w:w="6484" w:type="dxa"/>
            <w:shd w:val="clear" w:color="auto" w:fill="F2F2F2" w:themeFill="background1" w:themeFillShade="F2"/>
            <w:vAlign w:val="center"/>
          </w:tcPr>
          <w:p w14:paraId="15E4B0C1" w14:textId="031BA889" w:rsidR="00966B1E" w:rsidRPr="00C623E8" w:rsidRDefault="009F6914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B5027E" w:rsidRPr="00C623E8" w14:paraId="5F2C8438" w14:textId="77777777" w:rsidTr="00980D63">
        <w:trPr>
          <w:trHeight w:val="340"/>
        </w:trPr>
        <w:tc>
          <w:tcPr>
            <w:tcW w:w="2576" w:type="dxa"/>
            <w:shd w:val="clear" w:color="auto" w:fill="auto"/>
            <w:vAlign w:val="center"/>
          </w:tcPr>
          <w:p w14:paraId="7F852C90" w14:textId="77777777" w:rsidR="00976CB4" w:rsidRPr="00C623E8" w:rsidRDefault="00976CB4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Adresa: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330B9A55" w14:textId="29332ADE" w:rsidR="00976CB4" w:rsidRPr="00C623E8" w:rsidRDefault="009F6914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B5027E" w:rsidRPr="00C623E8" w14:paraId="06A0DB08" w14:textId="77777777" w:rsidTr="00980D63">
        <w:trPr>
          <w:trHeight w:val="340"/>
        </w:trPr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49D95446" w14:textId="77777777" w:rsidR="00352990" w:rsidRPr="00C623E8" w:rsidRDefault="00352990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Mjesto i poštanski broj:</w:t>
            </w:r>
          </w:p>
        </w:tc>
        <w:tc>
          <w:tcPr>
            <w:tcW w:w="6484" w:type="dxa"/>
            <w:shd w:val="clear" w:color="auto" w:fill="F2F2F2" w:themeFill="background1" w:themeFillShade="F2"/>
            <w:vAlign w:val="center"/>
          </w:tcPr>
          <w:p w14:paraId="3182EBE7" w14:textId="687DA411" w:rsidR="00352990" w:rsidRPr="00C623E8" w:rsidRDefault="009F6914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08D817ED" w14:textId="651A84EF" w:rsidR="000E5D06" w:rsidRPr="00C623E8" w:rsidRDefault="000E5D06" w:rsidP="00A16C7F">
      <w:pPr>
        <w:rPr>
          <w:rFonts w:ascii="Avenir Next" w:hAnsi="Avenir Next" w:cs="Arial"/>
          <w:sz w:val="22"/>
          <w:szCs w:val="22"/>
        </w:rPr>
      </w:pPr>
    </w:p>
    <w:p w14:paraId="456ABA9D" w14:textId="77777777" w:rsidR="000E5D06" w:rsidRPr="00C623E8" w:rsidRDefault="000E5D06" w:rsidP="00A16C7F">
      <w:pPr>
        <w:rPr>
          <w:rFonts w:ascii="Avenir Next" w:hAnsi="Avenir Next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4093"/>
        <w:gridCol w:w="282"/>
        <w:gridCol w:w="4310"/>
      </w:tblGrid>
      <w:tr w:rsidR="00691BCE" w:rsidRPr="00C623E8" w14:paraId="4DEF8A1A" w14:textId="77777777" w:rsidTr="00755A1A">
        <w:trPr>
          <w:trHeight w:val="113"/>
        </w:trPr>
        <w:tc>
          <w:tcPr>
            <w:tcW w:w="375" w:type="dxa"/>
          </w:tcPr>
          <w:p w14:paraId="1C4C58BD" w14:textId="7E8034ED" w:rsidR="00691BCE" w:rsidRPr="00C623E8" w:rsidRDefault="00691BCE" w:rsidP="00691BCE">
            <w:pPr>
              <w:rPr>
                <w:rFonts w:ascii="Avenir Next" w:hAnsi="Avenir Next" w:cs="Arial"/>
                <w:sz w:val="22"/>
                <w:szCs w:val="22"/>
              </w:rPr>
            </w:pPr>
            <w:r w:rsidRPr="00C623E8">
              <w:rPr>
                <w:rFonts w:ascii="Avenir Next" w:hAnsi="Avenir Next" w:cs="Arial"/>
                <w:sz w:val="22"/>
                <w:szCs w:val="22"/>
              </w:rPr>
              <w:t>U</w:t>
            </w:r>
          </w:p>
        </w:tc>
        <w:tc>
          <w:tcPr>
            <w:tcW w:w="4093" w:type="dxa"/>
            <w:tcBorders>
              <w:bottom w:val="single" w:sz="6" w:space="0" w:color="000000"/>
            </w:tcBorders>
          </w:tcPr>
          <w:p w14:paraId="4B08552C" w14:textId="0286187E" w:rsidR="00691BCE" w:rsidRPr="00C623E8" w:rsidRDefault="009F6914" w:rsidP="00691BCE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venir Next" w:hAnsi="Avenir Nex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Arial"/>
                <w:sz w:val="22"/>
                <w:szCs w:val="22"/>
              </w:rPr>
            </w:r>
            <w:r>
              <w:rPr>
                <w:rFonts w:ascii="Avenir Next" w:hAnsi="Avenir Next" w:cs="Arial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Arial"/>
                <w:sz w:val="22"/>
                <w:szCs w:val="22"/>
              </w:rPr>
              <w:t> </w:t>
            </w:r>
            <w:r>
              <w:rPr>
                <w:rFonts w:ascii="Avenir Next" w:hAnsi="Avenir Next" w:cs="Arial"/>
                <w:sz w:val="22"/>
                <w:szCs w:val="22"/>
              </w:rPr>
              <w:t> </w:t>
            </w:r>
            <w:r>
              <w:rPr>
                <w:rFonts w:ascii="Avenir Next" w:hAnsi="Avenir Next" w:cs="Arial"/>
                <w:sz w:val="22"/>
                <w:szCs w:val="22"/>
              </w:rPr>
              <w:t> </w:t>
            </w:r>
            <w:r>
              <w:rPr>
                <w:rFonts w:ascii="Avenir Next" w:hAnsi="Avenir Next" w:cs="Arial"/>
                <w:sz w:val="22"/>
                <w:szCs w:val="22"/>
              </w:rPr>
              <w:t> </w:t>
            </w:r>
            <w:r>
              <w:rPr>
                <w:rFonts w:ascii="Avenir Next" w:hAnsi="Avenir Next" w:cs="Arial"/>
                <w:sz w:val="22"/>
                <w:szCs w:val="22"/>
              </w:rPr>
              <w:t> </w:t>
            </w:r>
            <w:r>
              <w:rPr>
                <w:rFonts w:ascii="Avenir Next" w:hAnsi="Avenir Next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82" w:type="dxa"/>
            <w:vAlign w:val="center"/>
          </w:tcPr>
          <w:p w14:paraId="274B9A9E" w14:textId="77777777" w:rsidR="00691BCE" w:rsidRPr="00C623E8" w:rsidRDefault="00691BCE" w:rsidP="00691BCE">
            <w:pPr>
              <w:jc w:val="center"/>
              <w:rPr>
                <w:rFonts w:ascii="Avenir Next" w:hAnsi="Avenir Next" w:cs="Arial"/>
                <w:sz w:val="22"/>
                <w:szCs w:val="22"/>
              </w:rPr>
            </w:pPr>
          </w:p>
        </w:tc>
        <w:tc>
          <w:tcPr>
            <w:tcW w:w="4310" w:type="dxa"/>
            <w:tcBorders>
              <w:bottom w:val="single" w:sz="6" w:space="0" w:color="000000"/>
            </w:tcBorders>
            <w:vAlign w:val="center"/>
          </w:tcPr>
          <w:p w14:paraId="19B849AF" w14:textId="1520D301" w:rsidR="00691BCE" w:rsidRPr="00C623E8" w:rsidRDefault="00691BCE" w:rsidP="00691BCE">
            <w:pPr>
              <w:jc w:val="center"/>
              <w:rPr>
                <w:rFonts w:ascii="Avenir Next" w:hAnsi="Avenir Next" w:cs="Arial"/>
                <w:sz w:val="22"/>
                <w:szCs w:val="22"/>
              </w:rPr>
            </w:pPr>
          </w:p>
        </w:tc>
      </w:tr>
      <w:tr w:rsidR="00352990" w:rsidRPr="00C623E8" w14:paraId="2C5C2F18" w14:textId="77777777" w:rsidTr="00691BCE">
        <w:tc>
          <w:tcPr>
            <w:tcW w:w="4468" w:type="dxa"/>
            <w:gridSpan w:val="2"/>
            <w:vAlign w:val="center"/>
          </w:tcPr>
          <w:p w14:paraId="7991E4E1" w14:textId="77777777" w:rsidR="00352990" w:rsidRPr="00C623E8" w:rsidRDefault="00352990" w:rsidP="00691BCE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C623E8">
              <w:rPr>
                <w:rFonts w:ascii="Avenir Next" w:hAnsi="Avenir Next" w:cs="Arial"/>
                <w:sz w:val="16"/>
                <w:szCs w:val="16"/>
              </w:rPr>
              <w:t>(mjesto i datum)</w:t>
            </w:r>
          </w:p>
        </w:tc>
        <w:tc>
          <w:tcPr>
            <w:tcW w:w="4592" w:type="dxa"/>
            <w:gridSpan w:val="2"/>
            <w:vAlign w:val="center"/>
          </w:tcPr>
          <w:p w14:paraId="6D0678FB" w14:textId="77777777" w:rsidR="00352990" w:rsidRPr="00C623E8" w:rsidRDefault="00352990" w:rsidP="00691BCE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C623E8">
              <w:rPr>
                <w:rFonts w:ascii="Avenir Next" w:hAnsi="Avenir Next" w:cs="Arial"/>
                <w:sz w:val="16"/>
                <w:szCs w:val="16"/>
              </w:rPr>
              <w:t>Potpis roditelja</w:t>
            </w:r>
          </w:p>
        </w:tc>
      </w:tr>
    </w:tbl>
    <w:p w14:paraId="67877393" w14:textId="77777777" w:rsidR="00224A1D" w:rsidRPr="00F86F86" w:rsidRDefault="00224A1D" w:rsidP="00F86F86">
      <w:pPr>
        <w:spacing w:line="360" w:lineRule="auto"/>
        <w:rPr>
          <w:rFonts w:ascii="Helvetica Neue" w:hAnsi="Helvetica Neue" w:cs="Arial"/>
          <w:sz w:val="28"/>
          <w:szCs w:val="28"/>
        </w:rPr>
      </w:pPr>
    </w:p>
    <w:sectPr w:rsidR="00224A1D" w:rsidRPr="00F86F86" w:rsidSect="0067758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676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0660" w14:textId="77777777" w:rsidR="008044AC" w:rsidRDefault="008044AC">
      <w:r>
        <w:separator/>
      </w:r>
    </w:p>
  </w:endnote>
  <w:endnote w:type="continuationSeparator" w:id="0">
    <w:p w14:paraId="0AA07FD7" w14:textId="77777777" w:rsidR="008044AC" w:rsidRDefault="0080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945F" w14:textId="77777777" w:rsidR="0075495C" w:rsidRDefault="0075495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1F7D" w14:textId="77777777" w:rsidR="0075495C" w:rsidRDefault="00856F96">
    <w:pPr>
      <w:pStyle w:val="Footer"/>
      <w:jc w:val="right"/>
    </w:pPr>
    <w:r>
      <w:rPr>
        <w:lang w:val="en-US"/>
      </w:rPr>
      <w:drawing>
        <wp:inline distT="0" distB="0" distL="0" distR="0" wp14:anchorId="74B091A3" wp14:editId="34D01DA4">
          <wp:extent cx="542925" cy="514350"/>
          <wp:effectExtent l="19050" t="0" r="9525" b="0"/>
          <wp:docPr id="3" name="Slika 3" descr="loveMontess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veMontess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8199" w14:textId="77777777" w:rsidR="008044AC" w:rsidRDefault="008044AC">
      <w:r>
        <w:separator/>
      </w:r>
    </w:p>
  </w:footnote>
  <w:footnote w:type="continuationSeparator" w:id="0">
    <w:p w14:paraId="1E37B1EF" w14:textId="77777777" w:rsidR="008044AC" w:rsidRDefault="0080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1B0A" w14:textId="77777777" w:rsidR="00163A4B" w:rsidRDefault="00163A4B">
    <w:pPr>
      <w:pStyle w:val="Header"/>
      <w:jc w:val="center"/>
      <w:rPr>
        <w:rStyle w:val="PageNumber"/>
      </w:rPr>
    </w:pPr>
  </w:p>
  <w:p w14:paraId="79DF4431" w14:textId="77777777" w:rsidR="0075495C" w:rsidRDefault="007549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3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6793"/>
    </w:tblGrid>
    <w:tr w:rsidR="0067758B" w:rsidRPr="00A97BCD" w14:paraId="0AB36A97" w14:textId="77777777" w:rsidTr="0067758B">
      <w:tc>
        <w:tcPr>
          <w:tcW w:w="1576" w:type="dxa"/>
          <w:vAlign w:val="center"/>
        </w:tcPr>
        <w:p w14:paraId="4E327A05" w14:textId="77777777" w:rsidR="0067758B" w:rsidRPr="00A97BCD" w:rsidRDefault="0067758B" w:rsidP="00E921A0">
          <w:pPr>
            <w:jc w:val="center"/>
            <w:rPr>
              <w:rFonts w:ascii="Helvetica Neue Light" w:hAnsi="Helvetica Neue Light"/>
              <w:sz w:val="15"/>
              <w:szCs w:val="16"/>
            </w:rPr>
          </w:pPr>
          <w:r w:rsidRPr="00A97BCD">
            <w:rPr>
              <w:rFonts w:ascii="Helvetica Neue Light" w:hAnsi="Helvetica Neue Light"/>
              <w:sz w:val="15"/>
              <w:szCs w:val="16"/>
              <w:lang w:val="en-US"/>
            </w:rPr>
            <w:drawing>
              <wp:anchor distT="0" distB="0" distL="114300" distR="114300" simplePos="0" relativeHeight="251659264" behindDoc="0" locked="0" layoutInCell="1" allowOverlap="1" wp14:anchorId="200CD21A" wp14:editId="04A4C7D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59790" cy="791210"/>
                <wp:effectExtent l="0" t="0" r="3810" b="0"/>
                <wp:wrapSquare wrapText="bothSides"/>
                <wp:docPr id="13" name="Slika 1" descr="logoCB-50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B-50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93" w:type="dxa"/>
        </w:tcPr>
        <w:p w14:paraId="017FEC2F" w14:textId="77777777" w:rsidR="0067758B" w:rsidRPr="00C2189A" w:rsidRDefault="0067758B" w:rsidP="00E921A0">
          <w:pPr>
            <w:spacing w:before="120" w:line="276" w:lineRule="auto"/>
            <w:jc w:val="center"/>
            <w:rPr>
              <w:sz w:val="20"/>
              <w:szCs w:val="20"/>
            </w:rPr>
          </w:pPr>
          <w:r w:rsidRPr="00C2189A">
            <w:rPr>
              <w:sz w:val="20"/>
              <w:szCs w:val="20"/>
            </w:rPr>
            <w:t>OSNOVNA MONTESSORI ŠKOLA BARUNICE DEDEE VRANYCZANY</w:t>
          </w:r>
        </w:p>
        <w:p w14:paraId="23947CCD" w14:textId="04AC8CF7" w:rsidR="0067758B" w:rsidRPr="00C2189A" w:rsidRDefault="00D840F0" w:rsidP="00E921A0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Učkina 3/A</w:t>
          </w:r>
          <w:r w:rsidR="0067758B" w:rsidRPr="00C2189A">
            <w:rPr>
              <w:sz w:val="16"/>
              <w:szCs w:val="16"/>
            </w:rPr>
            <w:t>, 10000 Zagreb, tel. +385-1-369 44 93</w:t>
          </w:r>
        </w:p>
        <w:p w14:paraId="12848105" w14:textId="2563E715" w:rsidR="0067758B" w:rsidRPr="00C2189A" w:rsidRDefault="0067758B" w:rsidP="00E921A0">
          <w:pPr>
            <w:spacing w:line="276" w:lineRule="auto"/>
            <w:jc w:val="center"/>
            <w:rPr>
              <w:sz w:val="16"/>
              <w:szCs w:val="16"/>
            </w:rPr>
          </w:pPr>
          <w:r w:rsidRPr="00C2189A">
            <w:rPr>
              <w:sz w:val="16"/>
              <w:szCs w:val="16"/>
            </w:rPr>
            <w:t>www.os-montessori-bdvranyczany-zg.skole.hr</w:t>
          </w:r>
          <w:r>
            <w:rPr>
              <w:sz w:val="16"/>
              <w:szCs w:val="16"/>
            </w:rPr>
            <w:t>,</w:t>
          </w:r>
          <w:r w:rsidRPr="00C2189A">
            <w:rPr>
              <w:sz w:val="16"/>
              <w:szCs w:val="16"/>
            </w:rPr>
            <w:t xml:space="preserve"> omontess</w:t>
          </w:r>
          <w:r w:rsidR="00B943EF">
            <w:rPr>
              <w:sz w:val="16"/>
              <w:szCs w:val="16"/>
            </w:rPr>
            <w:t>.upisi</w:t>
          </w:r>
          <w:r w:rsidRPr="00C2189A">
            <w:rPr>
              <w:sz w:val="16"/>
              <w:szCs w:val="16"/>
            </w:rPr>
            <w:t>@gmail.com</w:t>
          </w:r>
        </w:p>
        <w:p w14:paraId="005652CE" w14:textId="77777777" w:rsidR="0067758B" w:rsidRPr="006B5ED1" w:rsidRDefault="0067758B" w:rsidP="00E921A0">
          <w:pPr>
            <w:spacing w:line="276" w:lineRule="auto"/>
            <w:jc w:val="center"/>
            <w:rPr>
              <w:sz w:val="16"/>
              <w:szCs w:val="16"/>
            </w:rPr>
          </w:pPr>
          <w:r w:rsidRPr="00C2189A">
            <w:rPr>
              <w:sz w:val="16"/>
              <w:szCs w:val="16"/>
            </w:rPr>
            <w:t>Imex IBAN HR0724920081100026954</w:t>
          </w:r>
          <w:r>
            <w:rPr>
              <w:sz w:val="16"/>
              <w:szCs w:val="16"/>
            </w:rPr>
            <w:t>,</w:t>
          </w:r>
          <w:r w:rsidRPr="00C2189A">
            <w:rPr>
              <w:sz w:val="16"/>
              <w:szCs w:val="16"/>
            </w:rPr>
            <w:t xml:space="preserve"> MB 1757865, OIB 77106299286</w:t>
          </w:r>
        </w:p>
      </w:tc>
    </w:tr>
  </w:tbl>
  <w:p w14:paraId="1277091C" w14:textId="0FB92E50" w:rsidR="0075495C" w:rsidRPr="0067758B" w:rsidRDefault="0075495C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2709"/>
    <w:multiLevelType w:val="hybridMultilevel"/>
    <w:tmpl w:val="E632A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1149B"/>
    <w:multiLevelType w:val="hybridMultilevel"/>
    <w:tmpl w:val="EC7ACAE6"/>
    <w:lvl w:ilvl="0" w:tplc="ED069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6B2F"/>
    <w:multiLevelType w:val="hybridMultilevel"/>
    <w:tmpl w:val="39C48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87546"/>
    <w:multiLevelType w:val="hybridMultilevel"/>
    <w:tmpl w:val="F9360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107235">
    <w:abstractNumId w:val="2"/>
  </w:num>
  <w:num w:numId="2" w16cid:durableId="941687285">
    <w:abstractNumId w:val="3"/>
  </w:num>
  <w:num w:numId="3" w16cid:durableId="786773174">
    <w:abstractNumId w:val="0"/>
  </w:num>
  <w:num w:numId="4" w16cid:durableId="77289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81"/>
    <w:rsid w:val="00016BE5"/>
    <w:rsid w:val="0002450E"/>
    <w:rsid w:val="000253CF"/>
    <w:rsid w:val="00025407"/>
    <w:rsid w:val="00041E24"/>
    <w:rsid w:val="00062FCD"/>
    <w:rsid w:val="00076F4D"/>
    <w:rsid w:val="00093F38"/>
    <w:rsid w:val="000947AD"/>
    <w:rsid w:val="000A35F4"/>
    <w:rsid w:val="000B2406"/>
    <w:rsid w:val="000B4ACE"/>
    <w:rsid w:val="000C5B8F"/>
    <w:rsid w:val="000D6DCA"/>
    <w:rsid w:val="000E2DD0"/>
    <w:rsid w:val="000E5D06"/>
    <w:rsid w:val="00120CA4"/>
    <w:rsid w:val="00124878"/>
    <w:rsid w:val="0013008C"/>
    <w:rsid w:val="00132D0D"/>
    <w:rsid w:val="001357DD"/>
    <w:rsid w:val="00135BFD"/>
    <w:rsid w:val="0015506D"/>
    <w:rsid w:val="00163A4B"/>
    <w:rsid w:val="00166F98"/>
    <w:rsid w:val="00172CD7"/>
    <w:rsid w:val="00173E99"/>
    <w:rsid w:val="00176491"/>
    <w:rsid w:val="0018665C"/>
    <w:rsid w:val="0019365F"/>
    <w:rsid w:val="001E3BF7"/>
    <w:rsid w:val="00224A1D"/>
    <w:rsid w:val="002334AF"/>
    <w:rsid w:val="00233DFA"/>
    <w:rsid w:val="00235FD2"/>
    <w:rsid w:val="00246D09"/>
    <w:rsid w:val="00250859"/>
    <w:rsid w:val="002754F8"/>
    <w:rsid w:val="00294932"/>
    <w:rsid w:val="002B561F"/>
    <w:rsid w:val="002C04D6"/>
    <w:rsid w:val="002C4DE1"/>
    <w:rsid w:val="002D216D"/>
    <w:rsid w:val="002E2455"/>
    <w:rsid w:val="002E716B"/>
    <w:rsid w:val="002F7164"/>
    <w:rsid w:val="00316C69"/>
    <w:rsid w:val="00317FD8"/>
    <w:rsid w:val="003231CD"/>
    <w:rsid w:val="00341B45"/>
    <w:rsid w:val="00343933"/>
    <w:rsid w:val="003439D4"/>
    <w:rsid w:val="003453E4"/>
    <w:rsid w:val="00352990"/>
    <w:rsid w:val="00356B3B"/>
    <w:rsid w:val="00387A6E"/>
    <w:rsid w:val="003A0CCD"/>
    <w:rsid w:val="003B0A7B"/>
    <w:rsid w:val="003D5FF0"/>
    <w:rsid w:val="003E7F6B"/>
    <w:rsid w:val="003F110C"/>
    <w:rsid w:val="003F391C"/>
    <w:rsid w:val="00401764"/>
    <w:rsid w:val="00420DF9"/>
    <w:rsid w:val="004225E0"/>
    <w:rsid w:val="00445473"/>
    <w:rsid w:val="004511F1"/>
    <w:rsid w:val="004806F4"/>
    <w:rsid w:val="0049382C"/>
    <w:rsid w:val="004A0107"/>
    <w:rsid w:val="004A1D07"/>
    <w:rsid w:val="004A470A"/>
    <w:rsid w:val="004A4B97"/>
    <w:rsid w:val="004B0BFA"/>
    <w:rsid w:val="004B5347"/>
    <w:rsid w:val="004C0EA7"/>
    <w:rsid w:val="004D49DF"/>
    <w:rsid w:val="004E1057"/>
    <w:rsid w:val="004F6741"/>
    <w:rsid w:val="00500D6F"/>
    <w:rsid w:val="00521A4D"/>
    <w:rsid w:val="0055273D"/>
    <w:rsid w:val="00553D1E"/>
    <w:rsid w:val="00565F3B"/>
    <w:rsid w:val="005738CD"/>
    <w:rsid w:val="00584B2E"/>
    <w:rsid w:val="005A1A33"/>
    <w:rsid w:val="005B2D89"/>
    <w:rsid w:val="005B67A4"/>
    <w:rsid w:val="005C16E8"/>
    <w:rsid w:val="005C4F49"/>
    <w:rsid w:val="00603843"/>
    <w:rsid w:val="00651625"/>
    <w:rsid w:val="006570C5"/>
    <w:rsid w:val="0066097E"/>
    <w:rsid w:val="00660C2B"/>
    <w:rsid w:val="0066160C"/>
    <w:rsid w:val="00664581"/>
    <w:rsid w:val="00674D15"/>
    <w:rsid w:val="0067758B"/>
    <w:rsid w:val="00686239"/>
    <w:rsid w:val="00691BCE"/>
    <w:rsid w:val="006A3559"/>
    <w:rsid w:val="006C3BD7"/>
    <w:rsid w:val="006F652C"/>
    <w:rsid w:val="0070481B"/>
    <w:rsid w:val="00704C2D"/>
    <w:rsid w:val="007050ED"/>
    <w:rsid w:val="00712EAE"/>
    <w:rsid w:val="0072282A"/>
    <w:rsid w:val="0073704F"/>
    <w:rsid w:val="00744DB0"/>
    <w:rsid w:val="00745BFB"/>
    <w:rsid w:val="00747920"/>
    <w:rsid w:val="0075495C"/>
    <w:rsid w:val="0075565C"/>
    <w:rsid w:val="00755A1A"/>
    <w:rsid w:val="00756026"/>
    <w:rsid w:val="0076055B"/>
    <w:rsid w:val="00760FF2"/>
    <w:rsid w:val="007679F9"/>
    <w:rsid w:val="00771375"/>
    <w:rsid w:val="00776E1B"/>
    <w:rsid w:val="0079372A"/>
    <w:rsid w:val="007A56EA"/>
    <w:rsid w:val="007B464E"/>
    <w:rsid w:val="007B65AA"/>
    <w:rsid w:val="007C3635"/>
    <w:rsid w:val="007C79DB"/>
    <w:rsid w:val="007D54BF"/>
    <w:rsid w:val="00803DAD"/>
    <w:rsid w:val="008044AC"/>
    <w:rsid w:val="00814007"/>
    <w:rsid w:val="008213E9"/>
    <w:rsid w:val="008330E0"/>
    <w:rsid w:val="00851990"/>
    <w:rsid w:val="00856F96"/>
    <w:rsid w:val="0086394A"/>
    <w:rsid w:val="00863E86"/>
    <w:rsid w:val="00876F90"/>
    <w:rsid w:val="008832F8"/>
    <w:rsid w:val="008A33D8"/>
    <w:rsid w:val="008C005C"/>
    <w:rsid w:val="008D462F"/>
    <w:rsid w:val="008E01CC"/>
    <w:rsid w:val="008E4F1B"/>
    <w:rsid w:val="00904040"/>
    <w:rsid w:val="00924A70"/>
    <w:rsid w:val="00940162"/>
    <w:rsid w:val="00941991"/>
    <w:rsid w:val="00950246"/>
    <w:rsid w:val="00954033"/>
    <w:rsid w:val="00966B1E"/>
    <w:rsid w:val="00976CB4"/>
    <w:rsid w:val="00980D63"/>
    <w:rsid w:val="0098428B"/>
    <w:rsid w:val="009A4C5E"/>
    <w:rsid w:val="009B762A"/>
    <w:rsid w:val="009C717B"/>
    <w:rsid w:val="009C7B46"/>
    <w:rsid w:val="009D25A5"/>
    <w:rsid w:val="009E2A7A"/>
    <w:rsid w:val="009F6914"/>
    <w:rsid w:val="00A00EFA"/>
    <w:rsid w:val="00A16C7F"/>
    <w:rsid w:val="00A4077E"/>
    <w:rsid w:val="00A506F2"/>
    <w:rsid w:val="00A64F16"/>
    <w:rsid w:val="00A869DD"/>
    <w:rsid w:val="00A86B19"/>
    <w:rsid w:val="00A90139"/>
    <w:rsid w:val="00AC4CE3"/>
    <w:rsid w:val="00AE6E85"/>
    <w:rsid w:val="00AF0337"/>
    <w:rsid w:val="00AF3BAE"/>
    <w:rsid w:val="00B048B2"/>
    <w:rsid w:val="00B17C94"/>
    <w:rsid w:val="00B5027E"/>
    <w:rsid w:val="00B57A8E"/>
    <w:rsid w:val="00B732A1"/>
    <w:rsid w:val="00B76E53"/>
    <w:rsid w:val="00B80B95"/>
    <w:rsid w:val="00B9281D"/>
    <w:rsid w:val="00B943EF"/>
    <w:rsid w:val="00BB03C5"/>
    <w:rsid w:val="00BC3D34"/>
    <w:rsid w:val="00BC6760"/>
    <w:rsid w:val="00BC70B3"/>
    <w:rsid w:val="00BD317F"/>
    <w:rsid w:val="00BE3E42"/>
    <w:rsid w:val="00BF5E89"/>
    <w:rsid w:val="00C076FC"/>
    <w:rsid w:val="00C201DB"/>
    <w:rsid w:val="00C22CD7"/>
    <w:rsid w:val="00C32AC5"/>
    <w:rsid w:val="00C52615"/>
    <w:rsid w:val="00C623E8"/>
    <w:rsid w:val="00C72FA7"/>
    <w:rsid w:val="00C73AC3"/>
    <w:rsid w:val="00C8056C"/>
    <w:rsid w:val="00CC5757"/>
    <w:rsid w:val="00CC5972"/>
    <w:rsid w:val="00CE7815"/>
    <w:rsid w:val="00CF6AA1"/>
    <w:rsid w:val="00D03B56"/>
    <w:rsid w:val="00D134C6"/>
    <w:rsid w:val="00D45BCB"/>
    <w:rsid w:val="00D474C1"/>
    <w:rsid w:val="00D577DD"/>
    <w:rsid w:val="00D62361"/>
    <w:rsid w:val="00D661B0"/>
    <w:rsid w:val="00D742C9"/>
    <w:rsid w:val="00D769C7"/>
    <w:rsid w:val="00D83DFA"/>
    <w:rsid w:val="00D840F0"/>
    <w:rsid w:val="00DA397B"/>
    <w:rsid w:val="00DD5C7D"/>
    <w:rsid w:val="00DE6D89"/>
    <w:rsid w:val="00E046BD"/>
    <w:rsid w:val="00E11FAF"/>
    <w:rsid w:val="00E27505"/>
    <w:rsid w:val="00E35A30"/>
    <w:rsid w:val="00E364FA"/>
    <w:rsid w:val="00E37E08"/>
    <w:rsid w:val="00E54E6E"/>
    <w:rsid w:val="00E631CD"/>
    <w:rsid w:val="00E764D2"/>
    <w:rsid w:val="00E87FA8"/>
    <w:rsid w:val="00EA5932"/>
    <w:rsid w:val="00EB27DD"/>
    <w:rsid w:val="00EB4F8F"/>
    <w:rsid w:val="00EC00F8"/>
    <w:rsid w:val="00F03F7D"/>
    <w:rsid w:val="00F11672"/>
    <w:rsid w:val="00F136D2"/>
    <w:rsid w:val="00F36ABE"/>
    <w:rsid w:val="00F37AA4"/>
    <w:rsid w:val="00F40CA6"/>
    <w:rsid w:val="00F86F86"/>
    <w:rsid w:val="00F94116"/>
    <w:rsid w:val="00F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2E8C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4BF"/>
    <w:rPr>
      <w:rFonts w:ascii="Comic Sans MS" w:hAnsi="Comic Sans MS" w:cs="Tahoma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54B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4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D54B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54BF"/>
  </w:style>
  <w:style w:type="paragraph" w:styleId="BodyText">
    <w:name w:val="Body Text"/>
    <w:basedOn w:val="Normal"/>
    <w:rsid w:val="007D54BF"/>
    <w:rPr>
      <w:sz w:val="22"/>
    </w:rPr>
  </w:style>
  <w:style w:type="paragraph" w:styleId="BodyTextIndent">
    <w:name w:val="Body Text Indent"/>
    <w:basedOn w:val="Normal"/>
    <w:rsid w:val="007D54BF"/>
    <w:pPr>
      <w:ind w:firstLine="720"/>
    </w:pPr>
    <w:rPr>
      <w:sz w:val="22"/>
    </w:rPr>
  </w:style>
  <w:style w:type="paragraph" w:styleId="BodyText2">
    <w:name w:val="Body Text 2"/>
    <w:basedOn w:val="Normal"/>
    <w:rsid w:val="007D54BF"/>
    <w:pPr>
      <w:jc w:val="both"/>
    </w:pPr>
  </w:style>
  <w:style w:type="table" w:styleId="TableGrid">
    <w:name w:val="Table Grid"/>
    <w:basedOn w:val="TableNormal"/>
    <w:rsid w:val="00AC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506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MONTESSORI ŠKOLA "BARUNICE DEDEE VRANYCZANY"</vt:lpstr>
    </vt:vector>
  </TitlesOfParts>
  <Company>Osnovna Montessori skola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MONTESSORI ŠKOLA "BARUNICE DEDEE VRANYCZANY"</dc:title>
  <dc:creator>PC</dc:creator>
  <cp:lastModifiedBy>luka vuković</cp:lastModifiedBy>
  <cp:revision>4</cp:revision>
  <cp:lastPrinted>2017-02-08T09:45:00Z</cp:lastPrinted>
  <dcterms:created xsi:type="dcterms:W3CDTF">2023-12-14T19:57:00Z</dcterms:created>
  <dcterms:modified xsi:type="dcterms:W3CDTF">2024-02-29T13:50:00Z</dcterms:modified>
</cp:coreProperties>
</file>